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66C23" w14:textId="497B29A2" w:rsidR="00955A9D" w:rsidRPr="00ED4910" w:rsidRDefault="004D5EEE" w:rsidP="00991E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Minutes</w:t>
      </w:r>
      <w:r w:rsidR="00991E38" w:rsidRPr="00ED4910">
        <w:rPr>
          <w:rFonts w:ascii="Arial" w:eastAsia="Arial" w:hAnsi="Arial" w:cs="Arial"/>
          <w:color w:val="000000"/>
          <w:sz w:val="28"/>
          <w:szCs w:val="28"/>
        </w:rPr>
        <w:t xml:space="preserve"> of </w:t>
      </w:r>
      <w:r w:rsidR="00AA29F6" w:rsidRPr="00ED4910">
        <w:rPr>
          <w:rFonts w:ascii="Arial" w:eastAsia="Arial" w:hAnsi="Arial" w:cs="Arial"/>
          <w:color w:val="000000"/>
          <w:sz w:val="28"/>
          <w:szCs w:val="28"/>
        </w:rPr>
        <w:t xml:space="preserve">Ordinary General Meeting </w:t>
      </w:r>
      <w:r w:rsidR="00991E38" w:rsidRPr="00ED4910">
        <w:rPr>
          <w:rFonts w:ascii="Arial" w:eastAsia="Arial" w:hAnsi="Arial" w:cs="Arial"/>
          <w:color w:val="000000"/>
          <w:sz w:val="28"/>
          <w:szCs w:val="28"/>
        </w:rPr>
        <w:t xml:space="preserve"> </w:t>
      </w:r>
    </w:p>
    <w:p w14:paraId="1FE6A229" w14:textId="21C700E6" w:rsidR="001005B1" w:rsidRPr="00ED4910" w:rsidRDefault="00873574" w:rsidP="00991E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September 25</w:t>
      </w:r>
      <w:proofErr w:type="gramStart"/>
      <w:r w:rsidR="00161A38" w:rsidRPr="00ED4910">
        <w:rPr>
          <w:rFonts w:ascii="Arial" w:eastAsia="Arial" w:hAnsi="Arial" w:cs="Arial"/>
          <w:color w:val="000000"/>
          <w:sz w:val="28"/>
          <w:szCs w:val="28"/>
          <w:vertAlign w:val="superscript"/>
        </w:rPr>
        <w:t>th</w:t>
      </w:r>
      <w:r w:rsidR="00161A38" w:rsidRPr="00ED4910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="004C5A87" w:rsidRPr="00ED4910">
        <w:rPr>
          <w:rFonts w:ascii="Arial" w:eastAsia="Arial" w:hAnsi="Arial" w:cs="Arial"/>
          <w:color w:val="000000"/>
          <w:sz w:val="28"/>
          <w:szCs w:val="28"/>
        </w:rPr>
        <w:t xml:space="preserve"> a</w:t>
      </w:r>
      <w:r w:rsidR="008C3388">
        <w:rPr>
          <w:rFonts w:ascii="Arial" w:eastAsia="Arial" w:hAnsi="Arial" w:cs="Arial"/>
          <w:color w:val="000000"/>
          <w:sz w:val="28"/>
          <w:szCs w:val="28"/>
        </w:rPr>
        <w:t>t</w:t>
      </w:r>
      <w:proofErr w:type="gramEnd"/>
      <w:r w:rsidR="008C3388">
        <w:rPr>
          <w:rFonts w:ascii="Arial" w:eastAsia="Arial" w:hAnsi="Arial" w:cs="Arial"/>
          <w:color w:val="000000"/>
          <w:sz w:val="28"/>
          <w:szCs w:val="28"/>
        </w:rPr>
        <w:t xml:space="preserve"> 7pm</w:t>
      </w:r>
      <w:r w:rsidR="001005B1" w:rsidRPr="00ED4910">
        <w:rPr>
          <w:rFonts w:ascii="Arial" w:eastAsia="Arial" w:hAnsi="Arial" w:cs="Arial"/>
          <w:color w:val="000000"/>
          <w:sz w:val="28"/>
          <w:szCs w:val="28"/>
        </w:rPr>
        <w:t xml:space="preserve">, </w:t>
      </w:r>
    </w:p>
    <w:p w14:paraId="53782B25" w14:textId="77777777" w:rsidR="00955A9D" w:rsidRPr="00ED4910" w:rsidRDefault="001005B1" w:rsidP="0074040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8"/>
          <w:szCs w:val="28"/>
        </w:rPr>
      </w:pPr>
      <w:r w:rsidRPr="00ED4910">
        <w:rPr>
          <w:rFonts w:ascii="Arial" w:eastAsia="Arial" w:hAnsi="Arial" w:cs="Arial"/>
          <w:color w:val="000000"/>
          <w:sz w:val="28"/>
          <w:szCs w:val="28"/>
        </w:rPr>
        <w:t xml:space="preserve">Friendship Club </w:t>
      </w:r>
    </w:p>
    <w:p w14:paraId="1CB19DD7" w14:textId="26FFBEE8" w:rsidR="004B70E2" w:rsidRDefault="001005B1" w:rsidP="004C6E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8"/>
          <w:szCs w:val="28"/>
        </w:rPr>
      </w:pPr>
      <w:r w:rsidRPr="00ED4910">
        <w:rPr>
          <w:rFonts w:ascii="Arial" w:eastAsia="Arial" w:hAnsi="Arial" w:cs="Arial"/>
          <w:color w:val="000000"/>
          <w:sz w:val="28"/>
          <w:szCs w:val="28"/>
        </w:rPr>
        <w:t>West Morton St, Thornhil</w:t>
      </w:r>
      <w:r w:rsidR="004C6EA5">
        <w:rPr>
          <w:rFonts w:ascii="Arial" w:eastAsia="Arial" w:hAnsi="Arial" w:cs="Arial"/>
          <w:color w:val="000000"/>
          <w:sz w:val="28"/>
          <w:szCs w:val="28"/>
        </w:rPr>
        <w:t>l</w:t>
      </w:r>
    </w:p>
    <w:p w14:paraId="21D006B0" w14:textId="1B6ACA07" w:rsidR="00A1110A" w:rsidRPr="00A1110A" w:rsidRDefault="00A1110A" w:rsidP="00A1110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8"/>
          <w:szCs w:val="28"/>
        </w:rPr>
      </w:pPr>
    </w:p>
    <w:p w14:paraId="2B264F81" w14:textId="77777777" w:rsidR="007035DC" w:rsidRPr="007035DC" w:rsidRDefault="007035DC" w:rsidP="007035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035D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Thornhill Secretary invited you to a Microsoft Teams Meeting:</w:t>
      </w:r>
      <w:r w:rsidRPr="007035DC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035DC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7035D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OGM</w:t>
      </w:r>
      <w:r w:rsidRPr="007035DC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Friday, 25 September 2026</w:t>
      </w:r>
      <w:r w:rsidRPr="007035DC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19:00 - 20:30 (GMT)</w:t>
      </w:r>
    </w:p>
    <w:p w14:paraId="77C4C347" w14:textId="77777777" w:rsidR="007035DC" w:rsidRPr="007035DC" w:rsidRDefault="007035DC" w:rsidP="007035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035D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Meeting link: </w:t>
      </w:r>
      <w:hyperlink r:id="rId8" w:tgtFrame="_blank" w:history="1">
        <w:r w:rsidRPr="007035D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GB"/>
          </w:rPr>
          <w:t>OGM | Microsoft Teams | Meet-up-Join</w:t>
        </w:r>
      </w:hyperlink>
    </w:p>
    <w:p w14:paraId="636F99C1" w14:textId="77777777" w:rsidR="00A1110A" w:rsidRPr="00ED4910" w:rsidRDefault="00A1110A" w:rsidP="004C6EA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8"/>
          <w:szCs w:val="28"/>
        </w:rPr>
      </w:pPr>
    </w:p>
    <w:p w14:paraId="1A673169" w14:textId="47FAEFC3" w:rsidR="00955A9D" w:rsidRPr="0025206F" w:rsidRDefault="0028387A" w:rsidP="00955A9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 xml:space="preserve">       </w:t>
      </w:r>
      <w:r w:rsidR="004C5A87" w:rsidRPr="0025206F">
        <w:rPr>
          <w:rFonts w:ascii="Arial" w:eastAsia="Arial" w:hAnsi="Arial" w:cs="Arial"/>
          <w:color w:val="000000"/>
          <w:sz w:val="28"/>
          <w:szCs w:val="28"/>
        </w:rPr>
        <w:t>Agenda</w:t>
      </w:r>
      <w:r w:rsidRPr="0025206F">
        <w:rPr>
          <w:rFonts w:ascii="Arial" w:eastAsia="Arial" w:hAnsi="Arial" w:cs="Arial"/>
          <w:color w:val="000000"/>
          <w:sz w:val="28"/>
          <w:szCs w:val="28"/>
        </w:rPr>
        <w:t xml:space="preserve">                                  </w:t>
      </w:r>
      <w:r w:rsidR="0064581B" w:rsidRPr="0025206F">
        <w:rPr>
          <w:rFonts w:ascii="Arial" w:eastAsia="Arial" w:hAnsi="Arial" w:cs="Arial"/>
          <w:color w:val="000000"/>
          <w:sz w:val="28"/>
          <w:szCs w:val="28"/>
        </w:rPr>
        <w:t xml:space="preserve">                              </w:t>
      </w:r>
    </w:p>
    <w:p w14:paraId="4C3EDCA8" w14:textId="26FE173E" w:rsidR="000170A8" w:rsidRPr="0025206F" w:rsidRDefault="00955A9D" w:rsidP="00955A9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 xml:space="preserve">1. </w:t>
      </w:r>
      <w:r w:rsidR="00AA29F6" w:rsidRPr="0025206F">
        <w:rPr>
          <w:rFonts w:ascii="Arial" w:eastAsia="Arial" w:hAnsi="Arial" w:cs="Arial"/>
          <w:color w:val="000000"/>
          <w:sz w:val="28"/>
          <w:szCs w:val="28"/>
        </w:rPr>
        <w:t>Welcome by Chair. Attendees and Apologies</w:t>
      </w:r>
    </w:p>
    <w:p w14:paraId="052F4820" w14:textId="07C618CA" w:rsidR="00AA29F6" w:rsidRPr="0025206F" w:rsidRDefault="00AA29F6" w:rsidP="00955A9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2. Confirmation of quorum being present by Secretary</w:t>
      </w:r>
      <w:r w:rsidR="00F00FB1" w:rsidRPr="0025206F">
        <w:rPr>
          <w:rFonts w:ascii="Arial" w:eastAsia="Arial" w:hAnsi="Arial" w:cs="Arial"/>
          <w:color w:val="000000"/>
          <w:sz w:val="28"/>
          <w:szCs w:val="28"/>
        </w:rPr>
        <w:t>: 1 min</w:t>
      </w:r>
    </w:p>
    <w:p w14:paraId="01EE9DE4" w14:textId="2A4643D2" w:rsidR="00AA29F6" w:rsidRPr="0025206F" w:rsidRDefault="00AA29F6" w:rsidP="00955A9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3. Approval of previous minutes</w:t>
      </w:r>
      <w:r w:rsidR="00F60BAF" w:rsidRPr="0025206F">
        <w:rPr>
          <w:rFonts w:ascii="Arial" w:eastAsia="Arial" w:hAnsi="Arial" w:cs="Arial"/>
          <w:color w:val="000000"/>
          <w:sz w:val="28"/>
          <w:szCs w:val="28"/>
        </w:rPr>
        <w:t>: 1 min</w:t>
      </w:r>
      <w:r w:rsidRPr="0025206F">
        <w:rPr>
          <w:rFonts w:ascii="Arial" w:eastAsia="Arial" w:hAnsi="Arial" w:cs="Arial"/>
          <w:color w:val="000000"/>
          <w:sz w:val="28"/>
          <w:szCs w:val="28"/>
        </w:rPr>
        <w:t>.</w:t>
      </w:r>
      <w:r w:rsidR="006B35D7" w:rsidRPr="0025206F">
        <w:rPr>
          <w:rFonts w:ascii="Arial" w:eastAsia="Arial" w:hAnsi="Arial" w:cs="Arial"/>
          <w:color w:val="000000"/>
          <w:sz w:val="28"/>
          <w:szCs w:val="28"/>
        </w:rPr>
        <w:t xml:space="preserve"> </w:t>
      </w:r>
    </w:p>
    <w:p w14:paraId="5111324E" w14:textId="12B595EF" w:rsidR="00161A38" w:rsidRDefault="00823765" w:rsidP="00692F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4. Appointments and resignations</w:t>
      </w:r>
      <w:r w:rsidR="007258F7" w:rsidRPr="0025206F">
        <w:rPr>
          <w:rFonts w:ascii="Arial" w:eastAsia="Arial" w:hAnsi="Arial" w:cs="Arial"/>
          <w:color w:val="000000"/>
          <w:sz w:val="28"/>
          <w:szCs w:val="28"/>
        </w:rPr>
        <w:t xml:space="preserve">: </w:t>
      </w:r>
      <w:r w:rsidR="00093A68">
        <w:rPr>
          <w:rFonts w:ascii="Arial" w:eastAsia="Arial" w:hAnsi="Arial" w:cs="Arial"/>
          <w:color w:val="000000"/>
          <w:sz w:val="28"/>
          <w:szCs w:val="28"/>
        </w:rPr>
        <w:t>3</w:t>
      </w:r>
      <w:r w:rsidR="008C3388" w:rsidRPr="0025206F">
        <w:rPr>
          <w:rFonts w:ascii="Arial" w:eastAsia="Arial" w:hAnsi="Arial" w:cs="Arial"/>
          <w:color w:val="000000"/>
          <w:sz w:val="28"/>
          <w:szCs w:val="28"/>
        </w:rPr>
        <w:t xml:space="preserve"> mins</w:t>
      </w:r>
    </w:p>
    <w:p w14:paraId="1563EDB7" w14:textId="62F915A1" w:rsidR="00873574" w:rsidRPr="0025206F" w:rsidRDefault="00873574" w:rsidP="00692F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 xml:space="preserve">Welcome by Chair to newly appointed elected members. </w:t>
      </w:r>
    </w:p>
    <w:p w14:paraId="10D374D3" w14:textId="588C7361" w:rsidR="003A6E98" w:rsidRPr="0025206F" w:rsidRDefault="00692FA1" w:rsidP="00692F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5</w:t>
      </w:r>
      <w:r w:rsidR="00AA29F6" w:rsidRPr="0025206F">
        <w:rPr>
          <w:rFonts w:ascii="Arial" w:eastAsia="Arial" w:hAnsi="Arial" w:cs="Arial"/>
          <w:color w:val="000000"/>
          <w:sz w:val="28"/>
          <w:szCs w:val="28"/>
        </w:rPr>
        <w:t xml:space="preserve">. </w:t>
      </w:r>
      <w:r w:rsidR="00095DBB" w:rsidRPr="0025206F">
        <w:rPr>
          <w:rFonts w:ascii="Arial" w:eastAsia="Arial" w:hAnsi="Arial" w:cs="Arial"/>
          <w:color w:val="000000"/>
          <w:sz w:val="28"/>
          <w:szCs w:val="28"/>
        </w:rPr>
        <w:t>Tr</w:t>
      </w:r>
      <w:r w:rsidR="0028387A" w:rsidRPr="0025206F">
        <w:rPr>
          <w:rFonts w:ascii="Arial" w:eastAsia="Arial" w:hAnsi="Arial" w:cs="Arial"/>
          <w:color w:val="000000"/>
          <w:sz w:val="28"/>
          <w:szCs w:val="28"/>
        </w:rPr>
        <w:t>easurer report</w:t>
      </w:r>
      <w:r w:rsidR="00D4046A" w:rsidRPr="0025206F">
        <w:rPr>
          <w:rFonts w:ascii="Arial" w:eastAsia="Arial" w:hAnsi="Arial" w:cs="Arial"/>
          <w:color w:val="000000"/>
          <w:sz w:val="28"/>
          <w:szCs w:val="28"/>
        </w:rPr>
        <w:t>:</w:t>
      </w:r>
      <w:r w:rsidR="00161A38" w:rsidRPr="0025206F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="00873574">
        <w:rPr>
          <w:rFonts w:ascii="Arial" w:eastAsia="Arial" w:hAnsi="Arial" w:cs="Arial"/>
          <w:color w:val="000000"/>
          <w:sz w:val="28"/>
          <w:szCs w:val="28"/>
        </w:rPr>
        <w:t>3</w:t>
      </w:r>
      <w:r w:rsidR="00B3562B" w:rsidRPr="0025206F">
        <w:rPr>
          <w:rFonts w:ascii="Arial" w:eastAsia="Arial" w:hAnsi="Arial" w:cs="Arial"/>
          <w:color w:val="000000"/>
          <w:sz w:val="28"/>
          <w:szCs w:val="28"/>
        </w:rPr>
        <w:t xml:space="preserve"> minutes (KW)</w:t>
      </w:r>
    </w:p>
    <w:p w14:paraId="0E104615" w14:textId="7102A914" w:rsidR="002C641A" w:rsidRPr="00E63564" w:rsidRDefault="008C3388" w:rsidP="00E63564">
      <w:pPr>
        <w:pStyle w:val="ListParagraph"/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Accounts</w:t>
      </w:r>
    </w:p>
    <w:p w14:paraId="3E39111B" w14:textId="0730907D" w:rsidR="00873574" w:rsidRPr="00873574" w:rsidRDefault="00B30C9F" w:rsidP="00E635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6</w:t>
      </w:r>
      <w:r w:rsidR="00D80958" w:rsidRPr="0025206F">
        <w:rPr>
          <w:rFonts w:ascii="Arial" w:eastAsia="Arial" w:hAnsi="Arial" w:cs="Arial"/>
          <w:color w:val="000000"/>
          <w:sz w:val="28"/>
          <w:szCs w:val="28"/>
        </w:rPr>
        <w:t>.</w:t>
      </w:r>
      <w:r w:rsidR="00E63564">
        <w:rPr>
          <w:rFonts w:ascii="Arial" w:eastAsia="Arial" w:hAnsi="Arial" w:cs="Arial"/>
          <w:color w:val="000000"/>
          <w:sz w:val="28"/>
          <w:szCs w:val="28"/>
        </w:rPr>
        <w:t xml:space="preserve"> Local Bus Service report</w:t>
      </w:r>
      <w:r w:rsidR="007035DC">
        <w:rPr>
          <w:rFonts w:ascii="Arial" w:eastAsia="Arial" w:hAnsi="Arial" w:cs="Arial"/>
          <w:color w:val="000000"/>
          <w:sz w:val="28"/>
          <w:szCs w:val="28"/>
        </w:rPr>
        <w:t xml:space="preserve"> by </w:t>
      </w:r>
      <w:r w:rsidR="00E63564">
        <w:rPr>
          <w:rFonts w:ascii="Arial" w:eastAsia="Arial" w:hAnsi="Arial" w:cs="Arial"/>
          <w:color w:val="000000"/>
          <w:sz w:val="28"/>
          <w:szCs w:val="28"/>
        </w:rPr>
        <w:t>Sharon Hodkinson</w:t>
      </w:r>
      <w:r w:rsidR="007035DC">
        <w:rPr>
          <w:rFonts w:ascii="Arial" w:eastAsia="Arial" w:hAnsi="Arial" w:cs="Arial"/>
          <w:color w:val="000000"/>
          <w:sz w:val="28"/>
          <w:szCs w:val="28"/>
        </w:rPr>
        <w:t>:</w:t>
      </w:r>
      <w:r w:rsidR="00E63564">
        <w:rPr>
          <w:rFonts w:ascii="Arial" w:eastAsia="Arial" w:hAnsi="Arial" w:cs="Arial"/>
          <w:color w:val="000000"/>
          <w:sz w:val="28"/>
          <w:szCs w:val="28"/>
        </w:rPr>
        <w:t xml:space="preserve"> 5 mins.</w:t>
      </w:r>
      <w:r w:rsidR="00D80958" w:rsidRPr="0025206F">
        <w:rPr>
          <w:rFonts w:ascii="Arial" w:eastAsia="Arial" w:hAnsi="Arial" w:cs="Arial"/>
          <w:color w:val="000000"/>
          <w:sz w:val="28"/>
          <w:szCs w:val="28"/>
        </w:rPr>
        <w:t xml:space="preserve"> </w:t>
      </w:r>
    </w:p>
    <w:p w14:paraId="6738C843" w14:textId="0FE1A641" w:rsidR="00E63564" w:rsidRDefault="008C3388" w:rsidP="00E6356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 xml:space="preserve">7. </w:t>
      </w:r>
      <w:r w:rsidR="00E63564" w:rsidRPr="0025206F">
        <w:rPr>
          <w:rFonts w:ascii="Arial" w:eastAsia="Arial" w:hAnsi="Arial" w:cs="Arial"/>
          <w:color w:val="000000"/>
          <w:sz w:val="28"/>
          <w:szCs w:val="28"/>
        </w:rPr>
        <w:t>Funding applications:</w:t>
      </w:r>
      <w:r w:rsidR="007035DC">
        <w:rPr>
          <w:rFonts w:ascii="Arial" w:eastAsia="Arial" w:hAnsi="Arial" w:cs="Arial"/>
          <w:color w:val="000000"/>
          <w:sz w:val="28"/>
          <w:szCs w:val="28"/>
        </w:rPr>
        <w:t>5</w:t>
      </w:r>
      <w:r w:rsidR="00E63564" w:rsidRPr="0025206F">
        <w:rPr>
          <w:rFonts w:ascii="Arial" w:eastAsia="Arial" w:hAnsi="Arial" w:cs="Arial"/>
          <w:color w:val="000000"/>
          <w:sz w:val="28"/>
          <w:szCs w:val="28"/>
        </w:rPr>
        <w:t xml:space="preserve"> min (ES)</w:t>
      </w:r>
    </w:p>
    <w:p w14:paraId="0867B372" w14:textId="77777777" w:rsidR="00E63564" w:rsidRPr="00873574" w:rsidRDefault="00E63564" w:rsidP="00E63564">
      <w:pPr>
        <w:pStyle w:val="ListParagraph"/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 w:rsidRPr="00873574">
        <w:rPr>
          <w:rFonts w:ascii="Arial" w:eastAsia="Arial" w:hAnsi="Arial" w:cs="Arial"/>
          <w:color w:val="000000"/>
          <w:sz w:val="28"/>
          <w:szCs w:val="28"/>
        </w:rPr>
        <w:t>Christmas Lights £250</w:t>
      </w:r>
    </w:p>
    <w:p w14:paraId="3DEBEDAE" w14:textId="797CB271" w:rsidR="008C3388" w:rsidRDefault="00E63564" w:rsidP="00E63564">
      <w:pPr>
        <w:pStyle w:val="ListParagraph"/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 w:rsidRPr="00873574">
        <w:rPr>
          <w:rFonts w:ascii="Arial" w:eastAsia="Arial" w:hAnsi="Arial" w:cs="Arial"/>
          <w:color w:val="000000"/>
          <w:sz w:val="28"/>
          <w:szCs w:val="28"/>
        </w:rPr>
        <w:t xml:space="preserve">Santa Grotto </w:t>
      </w:r>
      <w:r>
        <w:rPr>
          <w:rFonts w:ascii="Arial" w:eastAsia="Arial" w:hAnsi="Arial" w:cs="Arial"/>
          <w:color w:val="000000"/>
          <w:sz w:val="28"/>
          <w:szCs w:val="28"/>
        </w:rPr>
        <w:t>(</w:t>
      </w:r>
      <w:r w:rsidRPr="00873574"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.</w:t>
      </w:r>
      <w:r w:rsidRPr="00873574">
        <w:rPr>
          <w:rFonts w:ascii="Arial" w:eastAsia="Arial" w:hAnsi="Arial" w:cs="Arial"/>
          <w:color w:val="000000"/>
          <w:sz w:val="28"/>
          <w:szCs w:val="28"/>
        </w:rPr>
        <w:t xml:space="preserve"> Moore</w:t>
      </w:r>
      <w:r>
        <w:rPr>
          <w:rFonts w:ascii="Arial" w:eastAsia="Arial" w:hAnsi="Arial" w:cs="Arial"/>
          <w:color w:val="000000"/>
          <w:sz w:val="28"/>
          <w:szCs w:val="28"/>
        </w:rPr>
        <w:t>)</w:t>
      </w:r>
      <w:r w:rsidRPr="00873574">
        <w:rPr>
          <w:rFonts w:ascii="Arial" w:eastAsia="Arial" w:hAnsi="Arial" w:cs="Arial"/>
          <w:color w:val="000000"/>
          <w:sz w:val="28"/>
          <w:szCs w:val="28"/>
        </w:rPr>
        <w:t xml:space="preserve"> £250</w:t>
      </w:r>
    </w:p>
    <w:p w14:paraId="3FDCA8CB" w14:textId="0DC545C4" w:rsidR="00E63564" w:rsidRPr="00E63564" w:rsidRDefault="00E63564" w:rsidP="00E63564">
      <w:pPr>
        <w:pStyle w:val="ListParagraph"/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Bowling Club review of previous grant for defibrillator</w:t>
      </w:r>
    </w:p>
    <w:p w14:paraId="51481FCB" w14:textId="16363F13" w:rsidR="0078205F" w:rsidRPr="0025206F" w:rsidRDefault="0078205F" w:rsidP="00161A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 xml:space="preserve">8. Wheatley </w:t>
      </w:r>
      <w:r w:rsidR="00E63564">
        <w:rPr>
          <w:rFonts w:ascii="Arial" w:eastAsia="Arial" w:hAnsi="Arial" w:cs="Arial"/>
          <w:color w:val="000000"/>
          <w:sz w:val="28"/>
          <w:szCs w:val="28"/>
        </w:rPr>
        <w:t>formal consultation: 2 Min (ES)</w:t>
      </w:r>
    </w:p>
    <w:p w14:paraId="7EC5B7AB" w14:textId="32A06B2C" w:rsidR="00245060" w:rsidRPr="0025206F" w:rsidRDefault="0078205F" w:rsidP="00161A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 xml:space="preserve">9. </w:t>
      </w:r>
      <w:r w:rsidR="00B30C9F" w:rsidRPr="0025206F">
        <w:rPr>
          <w:rFonts w:ascii="Arial" w:eastAsia="Arial" w:hAnsi="Arial" w:cs="Arial"/>
          <w:color w:val="000000"/>
          <w:sz w:val="28"/>
          <w:szCs w:val="28"/>
        </w:rPr>
        <w:t>Review of constitution</w:t>
      </w:r>
      <w:r w:rsidR="00245060" w:rsidRPr="0025206F">
        <w:rPr>
          <w:rFonts w:ascii="Arial" w:eastAsia="Arial" w:hAnsi="Arial" w:cs="Arial"/>
          <w:color w:val="000000"/>
          <w:sz w:val="28"/>
          <w:szCs w:val="28"/>
        </w:rPr>
        <w:t>:</w:t>
      </w:r>
      <w:r w:rsidR="00B30C9F" w:rsidRPr="0025206F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="00245060" w:rsidRPr="0025206F">
        <w:rPr>
          <w:rFonts w:ascii="Arial" w:eastAsia="Arial" w:hAnsi="Arial" w:cs="Arial"/>
          <w:color w:val="000000"/>
          <w:sz w:val="28"/>
          <w:szCs w:val="28"/>
        </w:rPr>
        <w:t>5 minutes (</w:t>
      </w:r>
      <w:r w:rsidR="008C3388" w:rsidRPr="0025206F">
        <w:rPr>
          <w:rFonts w:ascii="Arial" w:eastAsia="Arial" w:hAnsi="Arial" w:cs="Arial"/>
          <w:color w:val="000000"/>
          <w:sz w:val="28"/>
          <w:szCs w:val="28"/>
        </w:rPr>
        <w:t>AZ/</w:t>
      </w:r>
      <w:r w:rsidR="00245060" w:rsidRPr="0025206F">
        <w:rPr>
          <w:rFonts w:ascii="Arial" w:eastAsia="Arial" w:hAnsi="Arial" w:cs="Arial"/>
          <w:color w:val="000000"/>
          <w:sz w:val="28"/>
          <w:szCs w:val="28"/>
        </w:rPr>
        <w:t>ES)</w:t>
      </w:r>
    </w:p>
    <w:p w14:paraId="0D429286" w14:textId="16E9F742" w:rsidR="00DC13CC" w:rsidRPr="0025206F" w:rsidRDefault="0078205F" w:rsidP="00161A3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10</w:t>
      </w:r>
      <w:r w:rsidR="00301906" w:rsidRPr="0025206F">
        <w:rPr>
          <w:rFonts w:ascii="Arial" w:eastAsia="Arial" w:hAnsi="Arial" w:cs="Arial"/>
          <w:color w:val="000000"/>
          <w:sz w:val="28"/>
          <w:szCs w:val="28"/>
        </w:rPr>
        <w:t xml:space="preserve">. </w:t>
      </w:r>
      <w:r w:rsidR="00397EE8" w:rsidRPr="0025206F">
        <w:rPr>
          <w:rFonts w:ascii="Arial" w:eastAsia="Arial" w:hAnsi="Arial" w:cs="Arial"/>
          <w:color w:val="000000"/>
          <w:sz w:val="28"/>
          <w:szCs w:val="28"/>
        </w:rPr>
        <w:t>Village enhancements/improvement/events</w:t>
      </w:r>
      <w:r w:rsidR="00245060" w:rsidRPr="0025206F">
        <w:rPr>
          <w:rFonts w:ascii="Arial" w:eastAsia="Arial" w:hAnsi="Arial" w:cs="Arial"/>
          <w:color w:val="000000"/>
          <w:sz w:val="28"/>
          <w:szCs w:val="28"/>
        </w:rPr>
        <w:t>:</w:t>
      </w:r>
      <w:r w:rsidR="00397EE8" w:rsidRPr="0025206F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="007035DC">
        <w:rPr>
          <w:rFonts w:ascii="Arial" w:eastAsia="Arial" w:hAnsi="Arial" w:cs="Arial"/>
          <w:color w:val="000000"/>
          <w:sz w:val="28"/>
          <w:szCs w:val="28"/>
        </w:rPr>
        <w:t>10</w:t>
      </w:r>
      <w:r w:rsidR="007258F7" w:rsidRPr="0025206F">
        <w:rPr>
          <w:rFonts w:ascii="Arial" w:eastAsia="Arial" w:hAnsi="Arial" w:cs="Arial"/>
          <w:color w:val="000000"/>
          <w:sz w:val="28"/>
          <w:szCs w:val="28"/>
        </w:rPr>
        <w:t xml:space="preserve"> mins</w:t>
      </w:r>
      <w:r w:rsidRPr="0025206F">
        <w:rPr>
          <w:rFonts w:ascii="Arial" w:eastAsia="Arial" w:hAnsi="Arial" w:cs="Arial"/>
          <w:color w:val="000000"/>
          <w:sz w:val="28"/>
          <w:szCs w:val="28"/>
        </w:rPr>
        <w:t xml:space="preserve"> </w:t>
      </w:r>
    </w:p>
    <w:p w14:paraId="3A1B6C78" w14:textId="1B76D8C3" w:rsidR="0078205F" w:rsidRPr="0025206F" w:rsidRDefault="0078205F" w:rsidP="0078205F">
      <w:pPr>
        <w:pStyle w:val="ListParagraph"/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Noticeboard</w:t>
      </w:r>
    </w:p>
    <w:p w14:paraId="433E1D30" w14:textId="1FD77538" w:rsidR="0078205F" w:rsidRDefault="0078205F" w:rsidP="0078205F">
      <w:pPr>
        <w:pStyle w:val="ListParagraph"/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Equipment storage/container</w:t>
      </w:r>
    </w:p>
    <w:p w14:paraId="52E062DD" w14:textId="1E76DA4A" w:rsidR="00E63564" w:rsidRPr="0025206F" w:rsidRDefault="00E63564" w:rsidP="0078205F">
      <w:pPr>
        <w:pStyle w:val="ListParagraph"/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Parking and disabled bays</w:t>
      </w:r>
    </w:p>
    <w:p w14:paraId="458491DF" w14:textId="72F88D18" w:rsidR="002372DC" w:rsidRPr="0025206F" w:rsidRDefault="0035230C" w:rsidP="004355E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iCs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11</w:t>
      </w:r>
      <w:r w:rsidR="006F45D1" w:rsidRPr="0025206F">
        <w:rPr>
          <w:rFonts w:ascii="Arial" w:eastAsia="Arial" w:hAnsi="Arial" w:cs="Arial"/>
          <w:iCs/>
          <w:color w:val="000000"/>
          <w:sz w:val="28"/>
          <w:szCs w:val="28"/>
        </w:rPr>
        <w:t xml:space="preserve">. </w:t>
      </w:r>
      <w:r w:rsidR="00F01452" w:rsidRPr="0025206F">
        <w:rPr>
          <w:rFonts w:ascii="Arial" w:eastAsia="Arial" w:hAnsi="Arial" w:cs="Arial"/>
          <w:iCs/>
          <w:color w:val="000000"/>
          <w:sz w:val="28"/>
          <w:szCs w:val="28"/>
        </w:rPr>
        <w:t>Events</w:t>
      </w:r>
      <w:r w:rsidR="000A3E5D" w:rsidRPr="0025206F">
        <w:rPr>
          <w:rFonts w:ascii="Arial" w:eastAsia="Arial" w:hAnsi="Arial" w:cs="Arial"/>
          <w:iCs/>
          <w:color w:val="000000"/>
          <w:sz w:val="28"/>
          <w:szCs w:val="28"/>
        </w:rPr>
        <w:t xml:space="preserve"> </w:t>
      </w:r>
      <w:r w:rsidR="0052031C" w:rsidRPr="0025206F">
        <w:rPr>
          <w:rFonts w:ascii="Arial" w:eastAsia="Arial" w:hAnsi="Arial" w:cs="Arial"/>
          <w:iCs/>
          <w:color w:val="000000"/>
          <w:sz w:val="28"/>
          <w:szCs w:val="28"/>
        </w:rPr>
        <w:t xml:space="preserve">– </w:t>
      </w:r>
      <w:r w:rsidR="007035DC">
        <w:rPr>
          <w:rFonts w:ascii="Arial" w:eastAsia="Arial" w:hAnsi="Arial" w:cs="Arial"/>
          <w:iCs/>
          <w:color w:val="000000"/>
          <w:sz w:val="28"/>
          <w:szCs w:val="28"/>
        </w:rPr>
        <w:t>10</w:t>
      </w:r>
      <w:r w:rsidR="0052031C" w:rsidRPr="0025206F">
        <w:rPr>
          <w:rFonts w:ascii="Arial" w:eastAsia="Arial" w:hAnsi="Arial" w:cs="Arial"/>
          <w:iCs/>
          <w:color w:val="000000"/>
          <w:sz w:val="28"/>
          <w:szCs w:val="28"/>
        </w:rPr>
        <w:t xml:space="preserve"> mins</w:t>
      </w:r>
    </w:p>
    <w:p w14:paraId="6109A55E" w14:textId="473994A2" w:rsidR="000170A8" w:rsidRPr="00E63564" w:rsidRDefault="00F01452" w:rsidP="002F33CB">
      <w:pPr>
        <w:pStyle w:val="ListParagraph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iCs/>
          <w:color w:val="000000"/>
          <w:sz w:val="28"/>
          <w:szCs w:val="28"/>
        </w:rPr>
        <w:t>Christmas fair</w:t>
      </w:r>
      <w:r w:rsidR="00180786" w:rsidRPr="0025206F">
        <w:rPr>
          <w:rFonts w:ascii="Arial" w:eastAsia="Arial" w:hAnsi="Arial" w:cs="Arial"/>
          <w:iCs/>
          <w:color w:val="000000"/>
          <w:sz w:val="28"/>
          <w:szCs w:val="28"/>
        </w:rPr>
        <w:t xml:space="preserve"> </w:t>
      </w:r>
      <w:r w:rsidR="00E63564">
        <w:rPr>
          <w:rFonts w:ascii="Arial" w:eastAsia="Arial" w:hAnsi="Arial" w:cs="Arial"/>
          <w:iCs/>
          <w:color w:val="000000"/>
          <w:sz w:val="28"/>
          <w:szCs w:val="28"/>
        </w:rPr>
        <w:t xml:space="preserve">and Lantern </w:t>
      </w:r>
      <w:proofErr w:type="gramStart"/>
      <w:r w:rsidR="00E63564">
        <w:rPr>
          <w:rFonts w:ascii="Arial" w:eastAsia="Arial" w:hAnsi="Arial" w:cs="Arial"/>
          <w:iCs/>
          <w:color w:val="000000"/>
          <w:sz w:val="28"/>
          <w:szCs w:val="28"/>
        </w:rPr>
        <w:t>walk</w:t>
      </w:r>
      <w:r w:rsidR="00180786" w:rsidRPr="0025206F">
        <w:rPr>
          <w:rFonts w:ascii="Arial" w:eastAsia="Arial" w:hAnsi="Arial" w:cs="Arial"/>
          <w:iCs/>
          <w:color w:val="000000"/>
          <w:sz w:val="28"/>
          <w:szCs w:val="28"/>
        </w:rPr>
        <w:t>(</w:t>
      </w:r>
      <w:proofErr w:type="gramEnd"/>
      <w:r w:rsidR="00161A38" w:rsidRPr="0025206F">
        <w:rPr>
          <w:rFonts w:ascii="Arial" w:eastAsia="Arial" w:hAnsi="Arial" w:cs="Arial"/>
          <w:iCs/>
          <w:color w:val="000000"/>
          <w:sz w:val="28"/>
          <w:szCs w:val="28"/>
        </w:rPr>
        <w:t>ES</w:t>
      </w:r>
      <w:r w:rsidR="00180786" w:rsidRPr="0025206F">
        <w:rPr>
          <w:rFonts w:ascii="Arial" w:eastAsia="Arial" w:hAnsi="Arial" w:cs="Arial"/>
          <w:iCs/>
          <w:color w:val="000000"/>
          <w:sz w:val="28"/>
          <w:szCs w:val="28"/>
        </w:rPr>
        <w:t>)</w:t>
      </w:r>
    </w:p>
    <w:p w14:paraId="26DE5CA9" w14:textId="77777777" w:rsidR="00E63564" w:rsidRPr="0025206F" w:rsidRDefault="00E63564" w:rsidP="00E63564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380"/>
        <w:rPr>
          <w:rFonts w:ascii="Arial" w:eastAsia="Arial" w:hAnsi="Arial" w:cs="Arial"/>
          <w:color w:val="000000"/>
          <w:sz w:val="28"/>
          <w:szCs w:val="28"/>
        </w:rPr>
      </w:pPr>
    </w:p>
    <w:p w14:paraId="4C701F0C" w14:textId="5AA32EF9" w:rsidR="00161A38" w:rsidRDefault="00905171" w:rsidP="00955A9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>1</w:t>
      </w:r>
      <w:r w:rsidR="0035230C">
        <w:rPr>
          <w:rFonts w:ascii="Arial" w:eastAsia="Arial" w:hAnsi="Arial" w:cs="Arial"/>
          <w:color w:val="000000"/>
          <w:sz w:val="28"/>
          <w:szCs w:val="28"/>
        </w:rPr>
        <w:t>2</w:t>
      </w:r>
      <w:r w:rsidRPr="0025206F">
        <w:rPr>
          <w:rFonts w:ascii="Arial" w:eastAsia="Arial" w:hAnsi="Arial" w:cs="Arial"/>
          <w:color w:val="000000"/>
          <w:sz w:val="28"/>
          <w:szCs w:val="28"/>
        </w:rPr>
        <w:t xml:space="preserve">. </w:t>
      </w:r>
      <w:r w:rsidR="00161A38" w:rsidRPr="0025206F">
        <w:rPr>
          <w:rFonts w:ascii="Arial" w:eastAsia="Arial" w:hAnsi="Arial" w:cs="Arial"/>
          <w:color w:val="000000"/>
          <w:sz w:val="28"/>
          <w:szCs w:val="28"/>
        </w:rPr>
        <w:t xml:space="preserve">Planning and licensing applications - </w:t>
      </w:r>
      <w:r w:rsidR="00E63564">
        <w:rPr>
          <w:rFonts w:ascii="Arial" w:eastAsia="Arial" w:hAnsi="Arial" w:cs="Arial"/>
          <w:color w:val="000000"/>
          <w:sz w:val="28"/>
          <w:szCs w:val="28"/>
        </w:rPr>
        <w:t>1</w:t>
      </w:r>
      <w:r w:rsidR="00161A38" w:rsidRPr="0025206F">
        <w:rPr>
          <w:rFonts w:ascii="Arial" w:eastAsia="Arial" w:hAnsi="Arial" w:cs="Arial"/>
          <w:color w:val="000000"/>
          <w:sz w:val="28"/>
          <w:szCs w:val="28"/>
        </w:rPr>
        <w:t xml:space="preserve"> min (ES) </w:t>
      </w:r>
    </w:p>
    <w:p w14:paraId="76C02F15" w14:textId="4E25BF22" w:rsidR="00E63564" w:rsidRPr="007035DC" w:rsidRDefault="00E63564" w:rsidP="007035DC">
      <w:pPr>
        <w:pStyle w:val="ListParagraph"/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 w:rsidRPr="007035DC">
        <w:rPr>
          <w:rFonts w:ascii="Arial" w:eastAsia="Arial" w:hAnsi="Arial" w:cs="Arial"/>
          <w:color w:val="000000"/>
          <w:sz w:val="28"/>
          <w:szCs w:val="28"/>
        </w:rPr>
        <w:t>Rotary and District application for Fireworks</w:t>
      </w:r>
    </w:p>
    <w:p w14:paraId="63F8CB18" w14:textId="659949EB" w:rsidR="00905171" w:rsidRPr="0025206F" w:rsidRDefault="0078205F" w:rsidP="007035D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lastRenderedPageBreak/>
        <w:t xml:space="preserve"> </w:t>
      </w:r>
    </w:p>
    <w:p w14:paraId="7DB8D3ED" w14:textId="39150B5C" w:rsidR="00905171" w:rsidRPr="0025206F" w:rsidRDefault="00530670" w:rsidP="007D322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  <w:r w:rsidRPr="0025206F">
        <w:rPr>
          <w:rFonts w:ascii="Arial" w:eastAsia="Arial" w:hAnsi="Arial" w:cs="Arial"/>
          <w:color w:val="000000"/>
          <w:sz w:val="28"/>
          <w:szCs w:val="28"/>
        </w:rPr>
        <w:t xml:space="preserve">13. </w:t>
      </w:r>
      <w:r w:rsidR="008756AF" w:rsidRPr="0025206F">
        <w:rPr>
          <w:rFonts w:ascii="Arial" w:eastAsia="Arial" w:hAnsi="Arial" w:cs="Arial"/>
          <w:color w:val="000000"/>
          <w:sz w:val="28"/>
          <w:szCs w:val="28"/>
        </w:rPr>
        <w:t>AOB</w:t>
      </w:r>
      <w:r w:rsidR="00905171" w:rsidRPr="0025206F">
        <w:rPr>
          <w:rFonts w:ascii="Arial" w:eastAsia="Arial" w:hAnsi="Arial" w:cs="Arial"/>
          <w:color w:val="000000"/>
          <w:sz w:val="28"/>
          <w:szCs w:val="28"/>
        </w:rPr>
        <w:t xml:space="preserve">. </w:t>
      </w:r>
      <w:r w:rsidR="007D3223" w:rsidRPr="0025206F">
        <w:rPr>
          <w:rFonts w:ascii="Arial" w:eastAsia="Arial" w:hAnsi="Arial" w:cs="Arial"/>
          <w:color w:val="000000"/>
          <w:sz w:val="28"/>
          <w:szCs w:val="28"/>
        </w:rPr>
        <w:t xml:space="preserve">             </w:t>
      </w:r>
      <w:r w:rsidR="000329B1" w:rsidRPr="0025206F">
        <w:rPr>
          <w:rFonts w:ascii="Arial" w:eastAsia="Arial" w:hAnsi="Arial" w:cs="Arial"/>
          <w:color w:val="000000"/>
          <w:sz w:val="28"/>
          <w:szCs w:val="28"/>
        </w:rPr>
        <w:t>14. Date of next meeting</w:t>
      </w:r>
      <w:r w:rsidR="007D3223" w:rsidRPr="0025206F">
        <w:rPr>
          <w:rFonts w:ascii="Arial" w:eastAsia="Arial" w:hAnsi="Arial" w:cs="Arial"/>
          <w:color w:val="000000"/>
          <w:sz w:val="28"/>
          <w:szCs w:val="28"/>
        </w:rPr>
        <w:t xml:space="preserve">                 </w:t>
      </w:r>
      <w:r w:rsidR="00726662" w:rsidRPr="0025206F">
        <w:rPr>
          <w:rFonts w:ascii="Arial" w:eastAsia="Arial" w:hAnsi="Arial" w:cs="Arial"/>
          <w:color w:val="000000"/>
          <w:sz w:val="28"/>
          <w:szCs w:val="28"/>
        </w:rPr>
        <w:t>15</w:t>
      </w:r>
      <w:r w:rsidR="00905171" w:rsidRPr="0025206F">
        <w:rPr>
          <w:rFonts w:ascii="Arial" w:eastAsia="Arial" w:hAnsi="Arial" w:cs="Arial"/>
          <w:color w:val="000000"/>
          <w:sz w:val="28"/>
          <w:szCs w:val="28"/>
        </w:rPr>
        <w:t>. Close</w:t>
      </w:r>
    </w:p>
    <w:p w14:paraId="47C70EF0" w14:textId="77777777" w:rsidR="00695461" w:rsidRPr="0025206F" w:rsidRDefault="00695461" w:rsidP="0072666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-340"/>
        <w:rPr>
          <w:rFonts w:ascii="Arial" w:eastAsia="Arial" w:hAnsi="Arial" w:cs="Arial"/>
          <w:color w:val="000000"/>
          <w:sz w:val="28"/>
          <w:szCs w:val="28"/>
        </w:rPr>
      </w:pPr>
    </w:p>
    <w:p w14:paraId="30FD81DB" w14:textId="1A1DC4D9" w:rsidR="006574CD" w:rsidRPr="0025206F" w:rsidRDefault="006574CD" w:rsidP="00955A9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hAnsi="Arial" w:cs="Arial"/>
          <w:color w:val="000000"/>
          <w:sz w:val="28"/>
          <w:szCs w:val="28"/>
        </w:rPr>
      </w:pPr>
    </w:p>
    <w:p w14:paraId="2CFD9F21" w14:textId="62D5CA78" w:rsidR="00794C5E" w:rsidRPr="0025206F" w:rsidRDefault="00794C5E" w:rsidP="00794C5E">
      <w:pPr>
        <w:pStyle w:val="NormalWeb"/>
        <w:rPr>
          <w:sz w:val="28"/>
          <w:szCs w:val="28"/>
        </w:rPr>
      </w:pPr>
    </w:p>
    <w:p w14:paraId="5FB30E5E" w14:textId="77777777" w:rsidR="00AC6DAA" w:rsidRPr="00AC6DAA" w:rsidRDefault="00AC6DAA" w:rsidP="00AC6DA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33B102D" w14:textId="77777777" w:rsidR="00AC6DAA" w:rsidRPr="00AC6DAA" w:rsidRDefault="00AC6DAA" w:rsidP="00AC6DA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AC6DAA">
        <w:rPr>
          <w:rFonts w:ascii="Arial" w:hAnsi="Arial" w:cs="Arial"/>
          <w:color w:val="000000"/>
          <w:sz w:val="24"/>
          <w:szCs w:val="24"/>
        </w:rPr>
        <w:t>OGM</w:t>
      </w:r>
    </w:p>
    <w:p w14:paraId="3BE87AFF" w14:textId="77777777" w:rsidR="00AC6DAA" w:rsidRPr="00AC6DAA" w:rsidRDefault="00AC6DAA" w:rsidP="00AC6DA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AC6DAA">
        <w:rPr>
          <w:rFonts w:ascii="Arial" w:hAnsi="Arial" w:cs="Arial"/>
          <w:color w:val="000000"/>
          <w:sz w:val="24"/>
          <w:szCs w:val="24"/>
        </w:rPr>
        <w:t>Friday, 25 September 2026</w:t>
      </w:r>
    </w:p>
    <w:p w14:paraId="60C34ACC" w14:textId="77777777" w:rsidR="00AC6DAA" w:rsidRPr="00AC6DAA" w:rsidRDefault="00AC6DAA" w:rsidP="00AC6DA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AC6DAA">
        <w:rPr>
          <w:rFonts w:ascii="Arial" w:hAnsi="Arial" w:cs="Arial"/>
          <w:color w:val="000000"/>
          <w:sz w:val="24"/>
          <w:szCs w:val="24"/>
        </w:rPr>
        <w:t>19:00 - 20:30 (GMT)</w:t>
      </w:r>
    </w:p>
    <w:p w14:paraId="3F195CDC" w14:textId="77777777" w:rsidR="00AC6DAA" w:rsidRPr="00AC6DAA" w:rsidRDefault="00AC6DAA" w:rsidP="00AC6DA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24A6AD9" w14:textId="308E1BB1" w:rsidR="002F33CB" w:rsidRPr="002F33CB" w:rsidRDefault="00AC6DAA" w:rsidP="00AC6DA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noProof/>
          <w:color w:val="000000"/>
          <w:sz w:val="24"/>
          <w:szCs w:val="24"/>
        </w:rPr>
        <w:drawing>
          <wp:inline distT="0" distB="0" distL="0" distR="0" wp14:anchorId="1D607EE7" wp14:editId="6333BAB2">
            <wp:extent cx="1767840" cy="1767840"/>
            <wp:effectExtent l="0" t="0" r="0" b="0"/>
            <wp:docPr id="13001535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4"/>
          <w:szCs w:val="24"/>
        </w:rPr>
        <w:t xml:space="preserve">   </w:t>
      </w:r>
    </w:p>
    <w:sectPr w:rsidR="002F33CB" w:rsidRPr="002F33CB" w:rsidSect="00051833">
      <w:headerReference w:type="default" r:id="rId10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8A33C" w14:textId="77777777" w:rsidR="006911AB" w:rsidRDefault="006911AB">
      <w:pPr>
        <w:spacing w:after="0" w:line="240" w:lineRule="auto"/>
      </w:pPr>
      <w:r>
        <w:separator/>
      </w:r>
    </w:p>
  </w:endnote>
  <w:endnote w:type="continuationSeparator" w:id="0">
    <w:p w14:paraId="78B9C8DF" w14:textId="77777777" w:rsidR="006911AB" w:rsidRDefault="00691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lay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C3BC8" w14:textId="77777777" w:rsidR="006911AB" w:rsidRDefault="006911AB">
      <w:pPr>
        <w:spacing w:after="0" w:line="240" w:lineRule="auto"/>
      </w:pPr>
      <w:r>
        <w:separator/>
      </w:r>
    </w:p>
  </w:footnote>
  <w:footnote w:type="continuationSeparator" w:id="0">
    <w:p w14:paraId="3F4256F1" w14:textId="77777777" w:rsidR="006911AB" w:rsidRDefault="00691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626A9" w14:textId="77777777" w:rsidR="0028387A" w:rsidRDefault="00A10A8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28387A">
      <w:rPr>
        <w:color w:val="000000"/>
      </w:rPr>
      <w:instrText>PAGE</w:instrText>
    </w:r>
    <w:r>
      <w:rPr>
        <w:color w:val="000000"/>
      </w:rPr>
      <w:fldChar w:fldCharType="separate"/>
    </w:r>
    <w:r w:rsidR="001005B1">
      <w:rPr>
        <w:noProof/>
        <w:color w:val="000000"/>
      </w:rPr>
      <w:t>1</w:t>
    </w:r>
    <w:r>
      <w:rPr>
        <w:color w:val="000000"/>
      </w:rPr>
      <w:fldChar w:fldCharType="end"/>
    </w:r>
  </w:p>
  <w:p w14:paraId="62E604F7" w14:textId="77777777" w:rsidR="0028387A" w:rsidRDefault="0028387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color w:val="000000"/>
      </w:rPr>
      <w:t>Thornhill Community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76F15"/>
    <w:multiLevelType w:val="hybridMultilevel"/>
    <w:tmpl w:val="2C7262C6"/>
    <w:lvl w:ilvl="0" w:tplc="08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" w15:restartNumberingAfterBreak="0">
    <w:nsid w:val="037552AE"/>
    <w:multiLevelType w:val="hybridMultilevel"/>
    <w:tmpl w:val="56ECF360"/>
    <w:lvl w:ilvl="0" w:tplc="08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 w15:restartNumberingAfterBreak="0">
    <w:nsid w:val="05037923"/>
    <w:multiLevelType w:val="hybridMultilevel"/>
    <w:tmpl w:val="ADFE890E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E672BEE"/>
    <w:multiLevelType w:val="hybridMultilevel"/>
    <w:tmpl w:val="E7B8087E"/>
    <w:lvl w:ilvl="0" w:tplc="080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121324FB"/>
    <w:multiLevelType w:val="hybridMultilevel"/>
    <w:tmpl w:val="B15A7D22"/>
    <w:lvl w:ilvl="0" w:tplc="08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 w15:restartNumberingAfterBreak="0">
    <w:nsid w:val="19A740E5"/>
    <w:multiLevelType w:val="hybridMultilevel"/>
    <w:tmpl w:val="0C5C9C2E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19EB07AA"/>
    <w:multiLevelType w:val="hybridMultilevel"/>
    <w:tmpl w:val="D930AC94"/>
    <w:lvl w:ilvl="0" w:tplc="B11629BE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204E0BC8"/>
    <w:multiLevelType w:val="hybridMultilevel"/>
    <w:tmpl w:val="56EC2D82"/>
    <w:lvl w:ilvl="0" w:tplc="04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31762B97"/>
    <w:multiLevelType w:val="hybridMultilevel"/>
    <w:tmpl w:val="F034A0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B20FB7"/>
    <w:multiLevelType w:val="hybridMultilevel"/>
    <w:tmpl w:val="2A1A85DE"/>
    <w:lvl w:ilvl="0" w:tplc="08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0" w15:restartNumberingAfterBreak="0">
    <w:nsid w:val="3C1F3B62"/>
    <w:multiLevelType w:val="hybridMultilevel"/>
    <w:tmpl w:val="92823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EA6D75"/>
    <w:multiLevelType w:val="hybridMultilevel"/>
    <w:tmpl w:val="E09A0E60"/>
    <w:lvl w:ilvl="0" w:tplc="04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3E8F3998"/>
    <w:multiLevelType w:val="hybridMultilevel"/>
    <w:tmpl w:val="99C6C950"/>
    <w:lvl w:ilvl="0" w:tplc="08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3" w15:restartNumberingAfterBreak="0">
    <w:nsid w:val="50F5031A"/>
    <w:multiLevelType w:val="hybridMultilevel"/>
    <w:tmpl w:val="6A32950E"/>
    <w:lvl w:ilvl="0" w:tplc="08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4" w15:restartNumberingAfterBreak="0">
    <w:nsid w:val="5789715B"/>
    <w:multiLevelType w:val="hybridMultilevel"/>
    <w:tmpl w:val="1742A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E50AA4"/>
    <w:multiLevelType w:val="hybridMultilevel"/>
    <w:tmpl w:val="E0827C9A"/>
    <w:lvl w:ilvl="0" w:tplc="08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6" w15:restartNumberingAfterBreak="0">
    <w:nsid w:val="5D066B9C"/>
    <w:multiLevelType w:val="hybridMultilevel"/>
    <w:tmpl w:val="A300AA66"/>
    <w:lvl w:ilvl="0" w:tplc="08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7" w15:restartNumberingAfterBreak="0">
    <w:nsid w:val="623B3E3B"/>
    <w:multiLevelType w:val="hybridMultilevel"/>
    <w:tmpl w:val="49F81C6C"/>
    <w:lvl w:ilvl="0" w:tplc="08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8" w15:restartNumberingAfterBreak="0">
    <w:nsid w:val="6A0B01FB"/>
    <w:multiLevelType w:val="hybridMultilevel"/>
    <w:tmpl w:val="2FBE07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0336DD"/>
    <w:multiLevelType w:val="hybridMultilevel"/>
    <w:tmpl w:val="199A8A1A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75F51670"/>
    <w:multiLevelType w:val="hybridMultilevel"/>
    <w:tmpl w:val="D3061738"/>
    <w:lvl w:ilvl="0" w:tplc="08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1" w15:restartNumberingAfterBreak="0">
    <w:nsid w:val="7C5476B9"/>
    <w:multiLevelType w:val="hybridMultilevel"/>
    <w:tmpl w:val="B17A179C"/>
    <w:lvl w:ilvl="0" w:tplc="04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1856535701">
    <w:abstractNumId w:val="5"/>
  </w:num>
  <w:num w:numId="2" w16cid:durableId="426973579">
    <w:abstractNumId w:val="2"/>
  </w:num>
  <w:num w:numId="3" w16cid:durableId="822158367">
    <w:abstractNumId w:val="19"/>
  </w:num>
  <w:num w:numId="4" w16cid:durableId="1893075110">
    <w:abstractNumId w:val="21"/>
  </w:num>
  <w:num w:numId="5" w16cid:durableId="651100628">
    <w:abstractNumId w:val="11"/>
  </w:num>
  <w:num w:numId="6" w16cid:durableId="868882950">
    <w:abstractNumId w:val="7"/>
  </w:num>
  <w:num w:numId="7" w16cid:durableId="670447701">
    <w:abstractNumId w:val="6"/>
  </w:num>
  <w:num w:numId="8" w16cid:durableId="40250367">
    <w:abstractNumId w:val="1"/>
  </w:num>
  <w:num w:numId="9" w16cid:durableId="1580140086">
    <w:abstractNumId w:val="18"/>
  </w:num>
  <w:num w:numId="10" w16cid:durableId="1398283077">
    <w:abstractNumId w:val="14"/>
  </w:num>
  <w:num w:numId="11" w16cid:durableId="380054271">
    <w:abstractNumId w:val="12"/>
  </w:num>
  <w:num w:numId="12" w16cid:durableId="691418604">
    <w:abstractNumId w:val="13"/>
  </w:num>
  <w:num w:numId="13" w16cid:durableId="882986645">
    <w:abstractNumId w:val="20"/>
  </w:num>
  <w:num w:numId="14" w16cid:durableId="1390037344">
    <w:abstractNumId w:val="9"/>
  </w:num>
  <w:num w:numId="15" w16cid:durableId="787745023">
    <w:abstractNumId w:val="15"/>
  </w:num>
  <w:num w:numId="16" w16cid:durableId="288166111">
    <w:abstractNumId w:val="17"/>
  </w:num>
  <w:num w:numId="17" w16cid:durableId="1167939309">
    <w:abstractNumId w:val="0"/>
  </w:num>
  <w:num w:numId="18" w16cid:durableId="921794348">
    <w:abstractNumId w:val="4"/>
  </w:num>
  <w:num w:numId="19" w16cid:durableId="1793984713">
    <w:abstractNumId w:val="8"/>
  </w:num>
  <w:num w:numId="20" w16cid:durableId="1458596978">
    <w:abstractNumId w:val="3"/>
  </w:num>
  <w:num w:numId="21" w16cid:durableId="1926380779">
    <w:abstractNumId w:val="10"/>
  </w:num>
  <w:num w:numId="22" w16cid:durableId="143736756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1833"/>
    <w:rsid w:val="00004CF0"/>
    <w:rsid w:val="00005C2E"/>
    <w:rsid w:val="000060CA"/>
    <w:rsid w:val="00015068"/>
    <w:rsid w:val="000170A8"/>
    <w:rsid w:val="000329B1"/>
    <w:rsid w:val="00032FE5"/>
    <w:rsid w:val="00036564"/>
    <w:rsid w:val="00047AFA"/>
    <w:rsid w:val="00050557"/>
    <w:rsid w:val="00051833"/>
    <w:rsid w:val="00056EB5"/>
    <w:rsid w:val="000623CC"/>
    <w:rsid w:val="00074D8B"/>
    <w:rsid w:val="00093A68"/>
    <w:rsid w:val="00095DBB"/>
    <w:rsid w:val="000A2B6A"/>
    <w:rsid w:val="000A3E5D"/>
    <w:rsid w:val="000B47DA"/>
    <w:rsid w:val="000D0410"/>
    <w:rsid w:val="001005B1"/>
    <w:rsid w:val="001071F7"/>
    <w:rsid w:val="00112F29"/>
    <w:rsid w:val="001502FF"/>
    <w:rsid w:val="00156854"/>
    <w:rsid w:val="00161A38"/>
    <w:rsid w:val="00161B3D"/>
    <w:rsid w:val="00171C31"/>
    <w:rsid w:val="00180786"/>
    <w:rsid w:val="00195D69"/>
    <w:rsid w:val="00197EC0"/>
    <w:rsid w:val="001B00BD"/>
    <w:rsid w:val="001B4ED0"/>
    <w:rsid w:val="001C4AA5"/>
    <w:rsid w:val="001C56F6"/>
    <w:rsid w:val="001C7BDA"/>
    <w:rsid w:val="001D11C0"/>
    <w:rsid w:val="001D387C"/>
    <w:rsid w:val="00202CCD"/>
    <w:rsid w:val="002163E2"/>
    <w:rsid w:val="00225EAA"/>
    <w:rsid w:val="002372DC"/>
    <w:rsid w:val="00245060"/>
    <w:rsid w:val="0025206F"/>
    <w:rsid w:val="002613EB"/>
    <w:rsid w:val="00266740"/>
    <w:rsid w:val="0028387A"/>
    <w:rsid w:val="00285A3D"/>
    <w:rsid w:val="002B34E7"/>
    <w:rsid w:val="002C641A"/>
    <w:rsid w:val="002E4EC0"/>
    <w:rsid w:val="002F1BD9"/>
    <w:rsid w:val="002F33CB"/>
    <w:rsid w:val="00301906"/>
    <w:rsid w:val="00313D49"/>
    <w:rsid w:val="0035230C"/>
    <w:rsid w:val="00362794"/>
    <w:rsid w:val="00363CAB"/>
    <w:rsid w:val="003664ED"/>
    <w:rsid w:val="003671D1"/>
    <w:rsid w:val="00386123"/>
    <w:rsid w:val="00397EE8"/>
    <w:rsid w:val="003A5E2D"/>
    <w:rsid w:val="003A6E98"/>
    <w:rsid w:val="003F4C2E"/>
    <w:rsid w:val="00426610"/>
    <w:rsid w:val="004355E6"/>
    <w:rsid w:val="004376E7"/>
    <w:rsid w:val="004821A9"/>
    <w:rsid w:val="00484D1E"/>
    <w:rsid w:val="0049241A"/>
    <w:rsid w:val="004964BF"/>
    <w:rsid w:val="004B4F02"/>
    <w:rsid w:val="004B70E2"/>
    <w:rsid w:val="004B7F04"/>
    <w:rsid w:val="004C5A87"/>
    <w:rsid w:val="004C6EA5"/>
    <w:rsid w:val="004D4EF2"/>
    <w:rsid w:val="004D5EEE"/>
    <w:rsid w:val="004D7102"/>
    <w:rsid w:val="004F181D"/>
    <w:rsid w:val="00512F68"/>
    <w:rsid w:val="0052031C"/>
    <w:rsid w:val="00527453"/>
    <w:rsid w:val="00530670"/>
    <w:rsid w:val="005333A3"/>
    <w:rsid w:val="00543AAD"/>
    <w:rsid w:val="005466BD"/>
    <w:rsid w:val="00547372"/>
    <w:rsid w:val="00560BED"/>
    <w:rsid w:val="0056187A"/>
    <w:rsid w:val="00583120"/>
    <w:rsid w:val="005839A1"/>
    <w:rsid w:val="005A0F61"/>
    <w:rsid w:val="005B5240"/>
    <w:rsid w:val="005B52D5"/>
    <w:rsid w:val="005C14BB"/>
    <w:rsid w:val="005D5B81"/>
    <w:rsid w:val="005E5561"/>
    <w:rsid w:val="005E6DAE"/>
    <w:rsid w:val="005F7F55"/>
    <w:rsid w:val="00622F4E"/>
    <w:rsid w:val="00624FD0"/>
    <w:rsid w:val="00643931"/>
    <w:rsid w:val="0064581B"/>
    <w:rsid w:val="006509CE"/>
    <w:rsid w:val="006574CD"/>
    <w:rsid w:val="00660406"/>
    <w:rsid w:val="00663AC0"/>
    <w:rsid w:val="00663E1A"/>
    <w:rsid w:val="00670883"/>
    <w:rsid w:val="006911AB"/>
    <w:rsid w:val="00692FA1"/>
    <w:rsid w:val="00695461"/>
    <w:rsid w:val="00697718"/>
    <w:rsid w:val="006A3E8D"/>
    <w:rsid w:val="006B25EF"/>
    <w:rsid w:val="006B35D7"/>
    <w:rsid w:val="006C4D8D"/>
    <w:rsid w:val="006F2627"/>
    <w:rsid w:val="006F45D1"/>
    <w:rsid w:val="007035DC"/>
    <w:rsid w:val="007258F7"/>
    <w:rsid w:val="00726662"/>
    <w:rsid w:val="00727E6B"/>
    <w:rsid w:val="0074040A"/>
    <w:rsid w:val="00754A9F"/>
    <w:rsid w:val="0077420C"/>
    <w:rsid w:val="00774505"/>
    <w:rsid w:val="0078158A"/>
    <w:rsid w:val="0078205F"/>
    <w:rsid w:val="00794C5E"/>
    <w:rsid w:val="007B5796"/>
    <w:rsid w:val="007C09D6"/>
    <w:rsid w:val="007D3223"/>
    <w:rsid w:val="007E6A60"/>
    <w:rsid w:val="007F36B7"/>
    <w:rsid w:val="007F54DB"/>
    <w:rsid w:val="008041F1"/>
    <w:rsid w:val="0080726A"/>
    <w:rsid w:val="008116C1"/>
    <w:rsid w:val="008127A5"/>
    <w:rsid w:val="00812844"/>
    <w:rsid w:val="00823765"/>
    <w:rsid w:val="00836AD0"/>
    <w:rsid w:val="00863F37"/>
    <w:rsid w:val="00873574"/>
    <w:rsid w:val="008756AF"/>
    <w:rsid w:val="008804F7"/>
    <w:rsid w:val="008B10F0"/>
    <w:rsid w:val="008C3388"/>
    <w:rsid w:val="008C7B27"/>
    <w:rsid w:val="008D2233"/>
    <w:rsid w:val="008F6E9C"/>
    <w:rsid w:val="00905171"/>
    <w:rsid w:val="009110E7"/>
    <w:rsid w:val="00955A9D"/>
    <w:rsid w:val="0097246D"/>
    <w:rsid w:val="00991E38"/>
    <w:rsid w:val="009A4FF2"/>
    <w:rsid w:val="009B2862"/>
    <w:rsid w:val="009B5B76"/>
    <w:rsid w:val="00A10A83"/>
    <w:rsid w:val="00A10EAE"/>
    <w:rsid w:val="00A1110A"/>
    <w:rsid w:val="00A31F9D"/>
    <w:rsid w:val="00A61670"/>
    <w:rsid w:val="00A80B5E"/>
    <w:rsid w:val="00A82BB7"/>
    <w:rsid w:val="00AA29F6"/>
    <w:rsid w:val="00AB2997"/>
    <w:rsid w:val="00AC0A5F"/>
    <w:rsid w:val="00AC6DAA"/>
    <w:rsid w:val="00AE0EC1"/>
    <w:rsid w:val="00AE393A"/>
    <w:rsid w:val="00B13EA4"/>
    <w:rsid w:val="00B30C9F"/>
    <w:rsid w:val="00B3562B"/>
    <w:rsid w:val="00B45FBE"/>
    <w:rsid w:val="00B538F0"/>
    <w:rsid w:val="00B56EDE"/>
    <w:rsid w:val="00B63570"/>
    <w:rsid w:val="00B67ACB"/>
    <w:rsid w:val="00B72C1D"/>
    <w:rsid w:val="00B922A0"/>
    <w:rsid w:val="00B92797"/>
    <w:rsid w:val="00BB66BE"/>
    <w:rsid w:val="00BB6C06"/>
    <w:rsid w:val="00BB7F33"/>
    <w:rsid w:val="00BC1CDA"/>
    <w:rsid w:val="00C053C7"/>
    <w:rsid w:val="00C13826"/>
    <w:rsid w:val="00C25998"/>
    <w:rsid w:val="00C31AEC"/>
    <w:rsid w:val="00C33DA5"/>
    <w:rsid w:val="00C67F2A"/>
    <w:rsid w:val="00C842DA"/>
    <w:rsid w:val="00C97061"/>
    <w:rsid w:val="00CB047C"/>
    <w:rsid w:val="00CD2C91"/>
    <w:rsid w:val="00CD46EE"/>
    <w:rsid w:val="00CE4DA9"/>
    <w:rsid w:val="00CE64BE"/>
    <w:rsid w:val="00CE6C86"/>
    <w:rsid w:val="00CE7687"/>
    <w:rsid w:val="00CE7A11"/>
    <w:rsid w:val="00D011B5"/>
    <w:rsid w:val="00D01ADB"/>
    <w:rsid w:val="00D05E05"/>
    <w:rsid w:val="00D176C2"/>
    <w:rsid w:val="00D274C8"/>
    <w:rsid w:val="00D370BF"/>
    <w:rsid w:val="00D4046A"/>
    <w:rsid w:val="00D41B42"/>
    <w:rsid w:val="00D6261B"/>
    <w:rsid w:val="00D7177B"/>
    <w:rsid w:val="00D80958"/>
    <w:rsid w:val="00D934A6"/>
    <w:rsid w:val="00D939FA"/>
    <w:rsid w:val="00DA1CBC"/>
    <w:rsid w:val="00DA3DFA"/>
    <w:rsid w:val="00DB5F36"/>
    <w:rsid w:val="00DC13CC"/>
    <w:rsid w:val="00DC33C4"/>
    <w:rsid w:val="00DE30A5"/>
    <w:rsid w:val="00DE512C"/>
    <w:rsid w:val="00DF0A88"/>
    <w:rsid w:val="00E5692F"/>
    <w:rsid w:val="00E63564"/>
    <w:rsid w:val="00ED4910"/>
    <w:rsid w:val="00EE0831"/>
    <w:rsid w:val="00F00FB1"/>
    <w:rsid w:val="00F01452"/>
    <w:rsid w:val="00F11CA5"/>
    <w:rsid w:val="00F15932"/>
    <w:rsid w:val="00F33A6D"/>
    <w:rsid w:val="00F41DA2"/>
    <w:rsid w:val="00F60BAF"/>
    <w:rsid w:val="00F676F0"/>
    <w:rsid w:val="00F86703"/>
    <w:rsid w:val="00FA1940"/>
    <w:rsid w:val="00FA660C"/>
    <w:rsid w:val="00FA68C6"/>
    <w:rsid w:val="00FD5623"/>
    <w:rsid w:val="00FE03C2"/>
    <w:rsid w:val="00FE2AAC"/>
    <w:rsid w:val="00FF2DD1"/>
    <w:rsid w:val="00FF70F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833A8"/>
  <w15:docId w15:val="{1D7BCF6A-A6E1-4161-88ED-A3B528A93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833"/>
  </w:style>
  <w:style w:type="paragraph" w:styleId="Heading1">
    <w:name w:val="heading 1"/>
    <w:basedOn w:val="Normal2"/>
    <w:next w:val="Normal2"/>
    <w:rsid w:val="008B735B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2"/>
    <w:next w:val="Normal2"/>
    <w:rsid w:val="008B735B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2"/>
    <w:next w:val="Normal2"/>
    <w:rsid w:val="008B735B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2"/>
    <w:next w:val="Normal2"/>
    <w:rsid w:val="008B735B"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2"/>
    <w:next w:val="Normal2"/>
    <w:rsid w:val="008B735B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2"/>
    <w:next w:val="Normal2"/>
    <w:rsid w:val="008B735B"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51833"/>
  </w:style>
  <w:style w:type="paragraph" w:styleId="Title">
    <w:name w:val="Title"/>
    <w:basedOn w:val="Normal2"/>
    <w:next w:val="Normal2"/>
    <w:rsid w:val="008B735B"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customStyle="1" w:styleId="Normal2">
    <w:name w:val="Normal2"/>
    <w:rsid w:val="008B735B"/>
  </w:style>
  <w:style w:type="paragraph" w:styleId="Subtitle">
    <w:name w:val="Subtitle"/>
    <w:basedOn w:val="Normal"/>
    <w:next w:val="Normal"/>
    <w:rsid w:val="00051833"/>
    <w:pPr>
      <w:pBdr>
        <w:top w:val="nil"/>
        <w:left w:val="nil"/>
        <w:bottom w:val="nil"/>
        <w:right w:val="nil"/>
        <w:between w:val="nil"/>
      </w:pBdr>
    </w:pPr>
    <w:rPr>
      <w:color w:val="595959"/>
      <w:sz w:val="28"/>
      <w:szCs w:val="28"/>
    </w:rPr>
  </w:style>
  <w:style w:type="paragraph" w:styleId="ListParagraph">
    <w:name w:val="List Paragraph"/>
    <w:basedOn w:val="Normal"/>
    <w:uiPriority w:val="34"/>
    <w:qFormat/>
    <w:rsid w:val="00095D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70E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70E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4924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241A"/>
  </w:style>
  <w:style w:type="paragraph" w:styleId="Footer">
    <w:name w:val="footer"/>
    <w:basedOn w:val="Normal"/>
    <w:link w:val="FooterChar"/>
    <w:uiPriority w:val="99"/>
    <w:semiHidden/>
    <w:unhideWhenUsed/>
    <w:rsid w:val="004924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241A"/>
  </w:style>
  <w:style w:type="paragraph" w:styleId="NormalWeb">
    <w:name w:val="Normal (Web)"/>
    <w:basedOn w:val="Normal"/>
    <w:uiPriority w:val="99"/>
    <w:semiHidden/>
    <w:unhideWhenUsed/>
    <w:rsid w:val="00794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live.com/meet/9312672625726?p=JzHp27ATN8lqHTwiQ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cyTEXHPE/bAApRcQ4GpZN1s8qQ==">CgMxLjA4AHIhMS1MNVVvUzRIMjY4YzlRVTgwemdDdXZZaDV6Wnl6eGtY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earshadercroft.com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Thornhill Secretary</cp:lastModifiedBy>
  <cp:revision>4</cp:revision>
  <cp:lastPrinted>2026-04-10T12:20:00Z</cp:lastPrinted>
  <dcterms:created xsi:type="dcterms:W3CDTF">2026-09-18T15:50:00Z</dcterms:created>
  <dcterms:modified xsi:type="dcterms:W3CDTF">2026-09-18T15:52:00Z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0x0101001D75135B11F09542A66111EDA0C70F53</vt:lpwstr>
  </property>
</Properties>
</file>